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63" w:rsidRDefault="005A3359">
      <w:r>
        <w:t xml:space="preserve"> </w:t>
      </w:r>
    </w:p>
    <w:tbl>
      <w:tblPr>
        <w:tblStyle w:val="TableGrid"/>
        <w:tblW w:w="0" w:type="auto"/>
        <w:tblLook w:val="04A0"/>
      </w:tblPr>
      <w:tblGrid>
        <w:gridCol w:w="3621"/>
        <w:gridCol w:w="5955"/>
      </w:tblGrid>
      <w:tr w:rsidR="00781EC8" w:rsidTr="004D7B63">
        <w:tc>
          <w:tcPr>
            <w:tcW w:w="0" w:type="auto"/>
          </w:tcPr>
          <w:p w:rsidR="004D7B63" w:rsidRDefault="004D7B63" w:rsidP="00B45009">
            <w:pPr>
              <w:jc w:val="center"/>
            </w:pPr>
            <w:r w:rsidRPr="004D7B63">
              <w:rPr>
                <w:sz w:val="52"/>
              </w:rPr>
              <w:t>Non-reactive Mercury</w:t>
            </w:r>
          </w:p>
        </w:tc>
        <w:tc>
          <w:tcPr>
            <w:tcW w:w="0" w:type="auto"/>
          </w:tcPr>
          <w:p w:rsidR="004D7B63" w:rsidRDefault="004D7B63" w:rsidP="00B45009">
            <w:pPr>
              <w:jc w:val="center"/>
            </w:pPr>
            <w:r w:rsidRPr="004D7B63">
              <w:rPr>
                <w:sz w:val="52"/>
              </w:rPr>
              <w:t>Reactive Mercury</w:t>
            </w:r>
          </w:p>
        </w:tc>
      </w:tr>
      <w:tr w:rsidR="00781EC8" w:rsidTr="004D7B63">
        <w:tc>
          <w:tcPr>
            <w:tcW w:w="0" w:type="auto"/>
          </w:tcPr>
          <w:p w:rsidR="004D7B63" w:rsidRDefault="00880B07" w:rsidP="00880B0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Picture 0" descr="happy 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 fac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D7B63" w:rsidRDefault="00880B07" w:rsidP="00880B0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71500"/>
                  <wp:effectExtent l="19050" t="0" r="0" b="0"/>
                  <wp:docPr id="2" name="Picture 1" descr="skull and crossbo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kull and crossbones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EC8" w:rsidTr="004D7B63">
        <w:tc>
          <w:tcPr>
            <w:tcW w:w="0" w:type="auto"/>
          </w:tcPr>
          <w:p w:rsidR="00784E42" w:rsidRDefault="0059663D">
            <w:pPr>
              <w:rPr>
                <w:sz w:val="40"/>
              </w:rPr>
            </w:pPr>
            <w:r>
              <w:rPr>
                <w:noProof/>
                <w:sz w:val="40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1503045</wp:posOffset>
                  </wp:positionH>
                  <wp:positionV relativeFrom="paragraph">
                    <wp:posOffset>633095</wp:posOffset>
                  </wp:positionV>
                  <wp:extent cx="697230" cy="609600"/>
                  <wp:effectExtent l="19050" t="0" r="7620" b="0"/>
                  <wp:wrapTight wrapText="bothSides">
                    <wp:wrapPolygon edited="0">
                      <wp:start x="-590" y="0"/>
                      <wp:lineTo x="-590" y="20925"/>
                      <wp:lineTo x="21836" y="20925"/>
                      <wp:lineTo x="21836" y="0"/>
                      <wp:lineTo x="-590" y="0"/>
                    </wp:wrapPolygon>
                  </wp:wrapTight>
                  <wp:docPr id="4" name="Picture 3" descr="cinnabar xtal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nnabar xtals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23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1447800</wp:posOffset>
                  </wp:positionH>
                  <wp:positionV relativeFrom="paragraph">
                    <wp:posOffset>1309370</wp:posOffset>
                  </wp:positionV>
                  <wp:extent cx="752475" cy="447675"/>
                  <wp:effectExtent l="19050" t="0" r="9525" b="0"/>
                  <wp:wrapTight wrapText="bothSides">
                    <wp:wrapPolygon edited="0">
                      <wp:start x="-547" y="0"/>
                      <wp:lineTo x="-547" y="21140"/>
                      <wp:lineTo x="21873" y="21140"/>
                      <wp:lineTo x="21873" y="0"/>
                      <wp:lineTo x="-547" y="0"/>
                    </wp:wrapPolygon>
                  </wp:wrapTight>
                  <wp:docPr id="12" name="Picture 2" descr="cinnabar Bella Pierre cosmetic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nnabar Bella Pierre cosmetics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51580">
              <w:rPr>
                <w:sz w:val="40"/>
              </w:rPr>
              <w:t>c</w:t>
            </w:r>
            <w:r w:rsidR="00880B07" w:rsidRPr="00784E42">
              <w:rPr>
                <w:sz w:val="40"/>
              </w:rPr>
              <w:t>innabar  HgS  mercuric sulfide</w:t>
            </w:r>
            <w:r w:rsidR="001D3DAD">
              <w:rPr>
                <w:sz w:val="40"/>
              </w:rPr>
              <w:t>,</w:t>
            </w:r>
            <w:r w:rsidR="00880B07" w:rsidRPr="00784E42">
              <w:rPr>
                <w:sz w:val="40"/>
              </w:rPr>
              <w:t xml:space="preserve"> </w:t>
            </w:r>
            <w:r w:rsidR="001D3DAD">
              <w:rPr>
                <w:sz w:val="40"/>
              </w:rPr>
              <w:t>vermillion</w:t>
            </w:r>
          </w:p>
          <w:p w:rsidR="0059663D" w:rsidRPr="0059663D" w:rsidRDefault="0059663D">
            <w:pPr>
              <w:rPr>
                <w:sz w:val="24"/>
                <w:szCs w:val="28"/>
              </w:rPr>
            </w:pPr>
            <w:r w:rsidRPr="0059663D">
              <w:rPr>
                <w:sz w:val="24"/>
                <w:szCs w:val="28"/>
              </w:rPr>
              <w:t>This is the main ore of mercury, and the main form of mercury in soil.</w:t>
            </w:r>
          </w:p>
          <w:p w:rsidR="00880B07" w:rsidRDefault="00880B07" w:rsidP="00880B07">
            <w:pPr>
              <w:jc w:val="center"/>
            </w:pPr>
          </w:p>
        </w:tc>
        <w:tc>
          <w:tcPr>
            <w:tcW w:w="0" w:type="auto"/>
          </w:tcPr>
          <w:p w:rsidR="0059663D" w:rsidRDefault="00F51580" w:rsidP="00784E42">
            <w:pPr>
              <w:rPr>
                <w:sz w:val="40"/>
                <w:vertAlign w:val="superscript"/>
              </w:rPr>
            </w:pPr>
            <w:r>
              <w:rPr>
                <w:sz w:val="40"/>
              </w:rPr>
              <w:t>m</w:t>
            </w:r>
            <w:r w:rsidR="00784E42" w:rsidRPr="00784E42">
              <w:rPr>
                <w:sz w:val="40"/>
              </w:rPr>
              <w:t xml:space="preserve">ethyl mercury </w:t>
            </w:r>
            <w:r w:rsidR="00784E42">
              <w:rPr>
                <w:sz w:val="40"/>
              </w:rPr>
              <w:t>HgCH</w:t>
            </w:r>
            <w:r w:rsidR="00784E42" w:rsidRPr="00784E42">
              <w:rPr>
                <w:sz w:val="40"/>
                <w:vertAlign w:val="subscript"/>
              </w:rPr>
              <w:t>3</w:t>
            </w:r>
            <w:r w:rsidR="00784E42" w:rsidRPr="00784E42">
              <w:rPr>
                <w:sz w:val="40"/>
                <w:vertAlign w:val="superscript"/>
              </w:rPr>
              <w:t>+2</w:t>
            </w:r>
          </w:p>
          <w:p w:rsidR="0059663D" w:rsidRPr="0059663D" w:rsidRDefault="0059663D" w:rsidP="00784E42">
            <w:pPr>
              <w:rPr>
                <w:sz w:val="16"/>
                <w:szCs w:val="16"/>
                <w:vertAlign w:val="superscript"/>
              </w:rPr>
            </w:pPr>
          </w:p>
          <w:p w:rsidR="0059663D" w:rsidRPr="00B45009" w:rsidRDefault="00B45009" w:rsidP="00B45009">
            <w:pPr>
              <w:rPr>
                <w:sz w:val="24"/>
                <w:szCs w:val="24"/>
              </w:rPr>
            </w:pPr>
            <w:r w:rsidRPr="00B45009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1225550</wp:posOffset>
                  </wp:positionH>
                  <wp:positionV relativeFrom="paragraph">
                    <wp:posOffset>513080</wp:posOffset>
                  </wp:positionV>
                  <wp:extent cx="1428750" cy="476250"/>
                  <wp:effectExtent l="19050" t="0" r="0" b="0"/>
                  <wp:wrapTight wrapText="bothSides">
                    <wp:wrapPolygon edited="0">
                      <wp:start x="-288" y="0"/>
                      <wp:lineTo x="-288" y="20736"/>
                      <wp:lineTo x="21600" y="20736"/>
                      <wp:lineTo x="21600" y="0"/>
                      <wp:lineTo x="-288" y="0"/>
                    </wp:wrapPolygon>
                  </wp:wrapTight>
                  <wp:docPr id="14" name="Picture 13" descr="shark e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k ep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45009">
              <w:rPr>
                <w:sz w:val="24"/>
                <w:szCs w:val="24"/>
              </w:rPr>
              <w:t xml:space="preserve">This is the most toxic form of mercury. Methyl </w:t>
            </w:r>
            <w:proofErr w:type="gramStart"/>
            <w:r w:rsidRPr="00B45009">
              <w:rPr>
                <w:sz w:val="24"/>
                <w:szCs w:val="24"/>
              </w:rPr>
              <w:t>mercury  is</w:t>
            </w:r>
            <w:proofErr w:type="gramEnd"/>
            <w:r w:rsidRPr="00B45009">
              <w:rPr>
                <w:sz w:val="24"/>
                <w:szCs w:val="24"/>
              </w:rPr>
              <w:t xml:space="preserve"> made by bacteria in anoxic waters and muds.   It is the main mercury in fish.</w:t>
            </w:r>
          </w:p>
          <w:p w:rsidR="00B45009" w:rsidRPr="00784E42" w:rsidRDefault="00B45009" w:rsidP="00B45009"/>
        </w:tc>
      </w:tr>
      <w:tr w:rsidR="00781EC8" w:rsidTr="004D7B63">
        <w:tc>
          <w:tcPr>
            <w:tcW w:w="0" w:type="auto"/>
          </w:tcPr>
          <w:p w:rsidR="008F7B0A" w:rsidRDefault="00F51580" w:rsidP="008F7B0A">
            <w:pPr>
              <w:rPr>
                <w:sz w:val="40"/>
              </w:rPr>
            </w:pPr>
            <w:r>
              <w:rPr>
                <w:noProof/>
                <w:sz w:val="4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1400175</wp:posOffset>
                  </wp:positionH>
                  <wp:positionV relativeFrom="paragraph">
                    <wp:posOffset>344170</wp:posOffset>
                  </wp:positionV>
                  <wp:extent cx="697230" cy="638175"/>
                  <wp:effectExtent l="19050" t="0" r="7620" b="0"/>
                  <wp:wrapTight wrapText="bothSides">
                    <wp:wrapPolygon edited="0">
                      <wp:start x="-590" y="0"/>
                      <wp:lineTo x="-590" y="21278"/>
                      <wp:lineTo x="21836" y="21278"/>
                      <wp:lineTo x="21836" y="0"/>
                      <wp:lineTo x="-590" y="0"/>
                    </wp:wrapPolygon>
                  </wp:wrapTight>
                  <wp:docPr id="8" name="Picture 7" descr="mercury_dr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cury_drop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23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40"/>
              </w:rPr>
              <w:t>e</w:t>
            </w:r>
            <w:r w:rsidR="00C40C87" w:rsidRPr="00C40C87">
              <w:rPr>
                <w:sz w:val="40"/>
              </w:rPr>
              <w:t>lemental  mercury   Hg</w:t>
            </w:r>
            <w:r w:rsidR="00C40C87" w:rsidRPr="00C40C87">
              <w:rPr>
                <w:sz w:val="40"/>
                <w:vertAlign w:val="superscript"/>
              </w:rPr>
              <w:t>o</w:t>
            </w:r>
            <w:r w:rsidR="00C40C87" w:rsidRPr="00C40C87">
              <w:rPr>
                <w:sz w:val="40"/>
              </w:rPr>
              <w:t xml:space="preserve"> </w:t>
            </w:r>
            <w:r w:rsidR="008F7B0A">
              <w:rPr>
                <w:sz w:val="40"/>
              </w:rPr>
              <w:t xml:space="preserve"> </w:t>
            </w:r>
            <w:r w:rsidR="00C40C87" w:rsidRPr="00C40C87">
              <w:rPr>
                <w:sz w:val="40"/>
              </w:rPr>
              <w:t>Quicksilver</w:t>
            </w:r>
          </w:p>
          <w:p w:rsidR="004D7B63" w:rsidRDefault="00C40C87" w:rsidP="008F7B0A">
            <w:r>
              <w:rPr>
                <w:sz w:val="40"/>
              </w:rPr>
              <w:t xml:space="preserve">   </w:t>
            </w:r>
          </w:p>
        </w:tc>
        <w:tc>
          <w:tcPr>
            <w:tcW w:w="0" w:type="auto"/>
          </w:tcPr>
          <w:p w:rsidR="004D7B63" w:rsidRDefault="00F51580">
            <w:pPr>
              <w:rPr>
                <w:sz w:val="40"/>
                <w:vertAlign w:val="subscript"/>
              </w:rPr>
            </w:pPr>
            <w:r>
              <w:rPr>
                <w:sz w:val="40"/>
              </w:rPr>
              <w:t>m</w:t>
            </w:r>
            <w:r w:rsidR="00756BE7" w:rsidRPr="00756BE7">
              <w:rPr>
                <w:sz w:val="40"/>
              </w:rPr>
              <w:t>ercury nitrate Hg(NO</w:t>
            </w:r>
            <w:r w:rsidR="00756BE7" w:rsidRPr="00756BE7">
              <w:rPr>
                <w:sz w:val="40"/>
                <w:vertAlign w:val="subscript"/>
              </w:rPr>
              <w:t>3</w:t>
            </w:r>
            <w:r w:rsidR="00756BE7" w:rsidRPr="00756BE7">
              <w:rPr>
                <w:sz w:val="40"/>
              </w:rPr>
              <w:t>)</w:t>
            </w:r>
            <w:r w:rsidR="00756BE7" w:rsidRPr="00756BE7">
              <w:rPr>
                <w:sz w:val="40"/>
                <w:vertAlign w:val="subscript"/>
              </w:rPr>
              <w:t>2</w:t>
            </w:r>
          </w:p>
          <w:p w:rsidR="00756BE7" w:rsidRPr="00756BE7" w:rsidRDefault="00756BE7">
            <w:pPr>
              <w:rPr>
                <w:sz w:val="40"/>
              </w:rPr>
            </w:pPr>
            <w:r>
              <w:rPr>
                <w:sz w:val="40"/>
              </w:rPr>
              <w:t>Mad Hatter’s poison</w:t>
            </w:r>
            <w:r w:rsidR="00F51580">
              <w:rPr>
                <w:noProof/>
                <w:sz w:val="40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2657475</wp:posOffset>
                  </wp:positionH>
                  <wp:positionV relativeFrom="paragraph">
                    <wp:posOffset>-561975</wp:posOffset>
                  </wp:positionV>
                  <wp:extent cx="739775" cy="828675"/>
                  <wp:effectExtent l="19050" t="0" r="3175" b="0"/>
                  <wp:wrapTight wrapText="bothSides">
                    <wp:wrapPolygon edited="0">
                      <wp:start x="-556" y="0"/>
                      <wp:lineTo x="-556" y="21352"/>
                      <wp:lineTo x="21693" y="21352"/>
                      <wp:lineTo x="21693" y="0"/>
                      <wp:lineTo x="-556" y="0"/>
                    </wp:wrapPolygon>
                  </wp:wrapTight>
                  <wp:docPr id="7" name="Picture 6" descr="mad hat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d hatter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81EC8" w:rsidTr="004D7B63">
        <w:tc>
          <w:tcPr>
            <w:tcW w:w="0" w:type="auto"/>
          </w:tcPr>
          <w:p w:rsidR="004D7B63" w:rsidRDefault="004D7B63"/>
        </w:tc>
        <w:tc>
          <w:tcPr>
            <w:tcW w:w="0" w:type="auto"/>
          </w:tcPr>
          <w:p w:rsidR="00ED0FE5" w:rsidRPr="00ED0FE5" w:rsidRDefault="00F51580" w:rsidP="00ED0FE5">
            <w:pPr>
              <w:rPr>
                <w:sz w:val="40"/>
              </w:rPr>
            </w:pPr>
            <w:r>
              <w:rPr>
                <w:noProof/>
                <w:sz w:val="4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2800350</wp:posOffset>
                  </wp:positionH>
                  <wp:positionV relativeFrom="paragraph">
                    <wp:posOffset>1270</wp:posOffset>
                  </wp:positionV>
                  <wp:extent cx="527050" cy="752475"/>
                  <wp:effectExtent l="19050" t="0" r="6350" b="0"/>
                  <wp:wrapTight wrapText="bothSides">
                    <wp:wrapPolygon edited="0">
                      <wp:start x="-781" y="0"/>
                      <wp:lineTo x="-781" y="21327"/>
                      <wp:lineTo x="21860" y="21327"/>
                      <wp:lineTo x="21860" y="0"/>
                      <wp:lineTo x="-781" y="0"/>
                    </wp:wrapPolygon>
                  </wp:wrapTight>
                  <wp:docPr id="9" name="Picture 8" descr="-Mercury-oxi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Mercury-oxide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40"/>
              </w:rPr>
              <w:t>m</w:t>
            </w:r>
            <w:r w:rsidR="008F7B0A" w:rsidRPr="008F7B0A">
              <w:rPr>
                <w:sz w:val="40"/>
              </w:rPr>
              <w:t>ercury oxide</w:t>
            </w:r>
            <w:r w:rsidR="008F7B0A">
              <w:rPr>
                <w:sz w:val="40"/>
              </w:rPr>
              <w:t xml:space="preserve"> HgO</w:t>
            </w:r>
            <w:r w:rsidR="001D3DAD">
              <w:rPr>
                <w:sz w:val="40"/>
              </w:rPr>
              <w:t xml:space="preserve"> </w:t>
            </w:r>
            <w:r w:rsidR="00ED0FE5">
              <w:rPr>
                <w:sz w:val="40"/>
              </w:rPr>
              <w:t xml:space="preserve">                  </w:t>
            </w:r>
          </w:p>
        </w:tc>
      </w:tr>
      <w:tr w:rsidR="00781EC8" w:rsidTr="004D7B63">
        <w:tc>
          <w:tcPr>
            <w:tcW w:w="0" w:type="auto"/>
          </w:tcPr>
          <w:p w:rsidR="004D7B63" w:rsidRDefault="004D7B63"/>
        </w:tc>
        <w:tc>
          <w:tcPr>
            <w:tcW w:w="0" w:type="auto"/>
          </w:tcPr>
          <w:p w:rsidR="001D3DAD" w:rsidRDefault="00781EC8" w:rsidP="001D3DAD">
            <w:pPr>
              <w:rPr>
                <w:sz w:val="40"/>
              </w:rPr>
            </w:pPr>
            <w:r>
              <w:rPr>
                <w:noProof/>
                <w:sz w:val="4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2962275</wp:posOffset>
                  </wp:positionH>
                  <wp:positionV relativeFrom="paragraph">
                    <wp:posOffset>252730</wp:posOffset>
                  </wp:positionV>
                  <wp:extent cx="553085" cy="971550"/>
                  <wp:effectExtent l="19050" t="0" r="0" b="0"/>
                  <wp:wrapTight wrapText="bothSides">
                    <wp:wrapPolygon edited="0">
                      <wp:start x="-744" y="0"/>
                      <wp:lineTo x="-744" y="21176"/>
                      <wp:lineTo x="21575" y="21176"/>
                      <wp:lineTo x="21575" y="0"/>
                      <wp:lineTo x="-744" y="0"/>
                    </wp:wrapPolygon>
                  </wp:wrapTight>
                  <wp:docPr id="10" name="Picture 9" descr="calom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lomel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8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40"/>
              </w:rPr>
              <w:t>m</w:t>
            </w:r>
            <w:r w:rsidR="001D3DAD" w:rsidRPr="001D3DAD">
              <w:rPr>
                <w:sz w:val="40"/>
              </w:rPr>
              <w:t>ercurous chloride  Hg</w:t>
            </w:r>
            <w:r w:rsidR="001D3DAD" w:rsidRPr="001D3DAD">
              <w:rPr>
                <w:sz w:val="40"/>
                <w:vertAlign w:val="subscript"/>
              </w:rPr>
              <w:t>2</w:t>
            </w:r>
            <w:r w:rsidR="001D3DAD" w:rsidRPr="001D3DAD">
              <w:rPr>
                <w:sz w:val="40"/>
              </w:rPr>
              <w:t>Cl</w:t>
            </w:r>
            <w:r w:rsidR="001D3DAD" w:rsidRPr="001D3DAD">
              <w:rPr>
                <w:sz w:val="40"/>
                <w:vertAlign w:val="subscript"/>
              </w:rPr>
              <w:t>2</w:t>
            </w:r>
            <w:r w:rsidR="001D3DAD" w:rsidRPr="001D3DAD">
              <w:rPr>
                <w:sz w:val="40"/>
              </w:rPr>
              <w:t xml:space="preserve"> calomel </w:t>
            </w:r>
          </w:p>
          <w:p w:rsidR="001D3DAD" w:rsidRPr="001D3DAD" w:rsidRDefault="001D3DAD" w:rsidP="001D3DAD">
            <w:pPr>
              <w:rPr>
                <w:sz w:val="24"/>
              </w:rPr>
            </w:pPr>
            <w:r w:rsidRPr="001D3DAD">
              <w:rPr>
                <w:sz w:val="40"/>
              </w:rPr>
              <w:t xml:space="preserve"> </w:t>
            </w:r>
            <w:r>
              <w:rPr>
                <w:sz w:val="24"/>
              </w:rPr>
              <w:t>A medicine for syphalis</w:t>
            </w:r>
          </w:p>
          <w:p w:rsidR="004D7B63" w:rsidRDefault="001D3DAD" w:rsidP="001D3DAD">
            <w:pPr>
              <w:rPr>
                <w:sz w:val="40"/>
                <w:vertAlign w:val="subscript"/>
              </w:rPr>
            </w:pPr>
            <w:r w:rsidRPr="001D3DAD">
              <w:rPr>
                <w:sz w:val="40"/>
              </w:rPr>
              <w:t>mercury chloride HgCl</w:t>
            </w:r>
            <w:r w:rsidRPr="001D3DAD">
              <w:rPr>
                <w:sz w:val="40"/>
                <w:vertAlign w:val="subscript"/>
              </w:rPr>
              <w:t>2</w:t>
            </w:r>
          </w:p>
          <w:p w:rsidR="001D3DAD" w:rsidRDefault="00623B90" w:rsidP="001D3DAD">
            <w:r>
              <w:t>Calomel changes to this more toxic form in stomach acid.  M</w:t>
            </w:r>
            <w:r w:rsidR="00781EC8">
              <w:t>uch of the m</w:t>
            </w:r>
            <w:r>
              <w:t>ercury dumped into Minimata Bay was mercury chloride</w:t>
            </w:r>
            <w:r w:rsidR="00781EC8">
              <w:t>.</w:t>
            </w:r>
          </w:p>
        </w:tc>
      </w:tr>
      <w:tr w:rsidR="00781EC8" w:rsidTr="004D7B63">
        <w:tc>
          <w:tcPr>
            <w:tcW w:w="0" w:type="auto"/>
          </w:tcPr>
          <w:p w:rsidR="004D7B63" w:rsidRDefault="004D7B63"/>
        </w:tc>
        <w:tc>
          <w:tcPr>
            <w:tcW w:w="0" w:type="auto"/>
          </w:tcPr>
          <w:p w:rsidR="00781EC8" w:rsidRDefault="00F51580">
            <w:r>
              <w:rPr>
                <w:noProof/>
                <w:sz w:val="40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2365375</wp:posOffset>
                  </wp:positionH>
                  <wp:positionV relativeFrom="paragraph">
                    <wp:posOffset>357505</wp:posOffset>
                  </wp:positionV>
                  <wp:extent cx="962025" cy="685800"/>
                  <wp:effectExtent l="19050" t="0" r="9525" b="0"/>
                  <wp:wrapTight wrapText="bothSides">
                    <wp:wrapPolygon edited="0">
                      <wp:start x="-428" y="0"/>
                      <wp:lineTo x="-428" y="21000"/>
                      <wp:lineTo x="21814" y="21000"/>
                      <wp:lineTo x="21814" y="0"/>
                      <wp:lineTo x="-428" y="0"/>
                    </wp:wrapPolygon>
                  </wp:wrapTight>
                  <wp:docPr id="11" name="Picture 10" descr="blastingcap-Stresa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stingcap-Stresau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81EC8" w:rsidRPr="00781EC8">
              <w:rPr>
                <w:sz w:val="40"/>
              </w:rPr>
              <w:t>m</w:t>
            </w:r>
            <w:r w:rsidR="00623B90" w:rsidRPr="00781EC8">
              <w:rPr>
                <w:sz w:val="40"/>
              </w:rPr>
              <w:t>ercury fulminate</w:t>
            </w:r>
            <w:r w:rsidR="00781EC8" w:rsidRPr="00781EC8">
              <w:rPr>
                <w:sz w:val="40"/>
              </w:rPr>
              <w:t xml:space="preserve">  Hg(ONC)</w:t>
            </w:r>
            <w:r w:rsidR="00781EC8" w:rsidRPr="00B45009">
              <w:rPr>
                <w:sz w:val="40"/>
                <w:vertAlign w:val="subscript"/>
              </w:rPr>
              <w:t>3</w:t>
            </w:r>
            <w:r w:rsidR="00781EC8" w:rsidRPr="00781EC8">
              <w:rPr>
                <w:sz w:val="40"/>
              </w:rPr>
              <w:t xml:space="preserve">  </w:t>
            </w:r>
          </w:p>
          <w:p w:rsidR="00B45009" w:rsidRDefault="00B45009"/>
          <w:p w:rsidR="004D7B63" w:rsidRDefault="00781EC8">
            <w:r>
              <w:t>This is explosive, and is used in blasting caps.</w:t>
            </w:r>
            <w:r w:rsidR="00F51580">
              <w:t xml:space="preserve">   </w:t>
            </w:r>
          </w:p>
        </w:tc>
      </w:tr>
    </w:tbl>
    <w:p w:rsidR="0059663D" w:rsidRPr="002813B5" w:rsidRDefault="0059663D" w:rsidP="002813B5">
      <w:pPr>
        <w:pStyle w:val="NoSpacing"/>
      </w:pPr>
    </w:p>
    <w:sectPr w:rsidR="0059663D" w:rsidRPr="002813B5" w:rsidSect="00F136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3359"/>
    <w:rsid w:val="00127016"/>
    <w:rsid w:val="001D3DAD"/>
    <w:rsid w:val="002813B5"/>
    <w:rsid w:val="004D7B63"/>
    <w:rsid w:val="0059663D"/>
    <w:rsid w:val="005A3359"/>
    <w:rsid w:val="006073D4"/>
    <w:rsid w:val="00623B90"/>
    <w:rsid w:val="00756BE7"/>
    <w:rsid w:val="00781EC8"/>
    <w:rsid w:val="00784E42"/>
    <w:rsid w:val="00880B07"/>
    <w:rsid w:val="008F7B0A"/>
    <w:rsid w:val="00B45009"/>
    <w:rsid w:val="00C40C87"/>
    <w:rsid w:val="00D215DD"/>
    <w:rsid w:val="00ED0FE5"/>
    <w:rsid w:val="00F136EC"/>
    <w:rsid w:val="00F51580"/>
    <w:rsid w:val="00F80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6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7B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0B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0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813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Mike</cp:lastModifiedBy>
  <cp:revision>2</cp:revision>
  <dcterms:created xsi:type="dcterms:W3CDTF">2009-04-30T03:55:00Z</dcterms:created>
  <dcterms:modified xsi:type="dcterms:W3CDTF">2009-04-30T03:55:00Z</dcterms:modified>
</cp:coreProperties>
</file>